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225D4E" w:rsidRDefault="003A5C48">
      <w:r>
        <w:t xml:space="preserve">ČTK : </w:t>
      </w:r>
      <w:r w:rsidR="00A049B9">
        <w:t xml:space="preserve"> </w:t>
      </w:r>
      <w:r w:rsidR="008C1961">
        <w:t>JV 124</w:t>
      </w:r>
      <w:r w:rsidR="003F2063">
        <w:t>8(pôvodný termín 28.3.)</w:t>
      </w:r>
      <w:r w:rsidR="008C1961">
        <w:t>, LS 124</w:t>
      </w:r>
      <w:r w:rsidR="003F2063">
        <w:t>7 (pôvodný termín 21.3.2020)</w:t>
      </w:r>
    </w:p>
    <w:p w:rsidR="00A25FBB" w:rsidRDefault="00A25FBB">
      <w:r>
        <w:t xml:space="preserve">Dátum : </w:t>
      </w:r>
      <w:r w:rsidR="008C1961">
        <w:t>16.-17.5.2020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8C1961">
        <w:t>, Lenka Stoláriková</w:t>
      </w:r>
    </w:p>
    <w:p w:rsidR="00EB1A1A" w:rsidRDefault="00A25FBB">
      <w:r>
        <w:t>Zoznam detí :</w:t>
      </w:r>
      <w:r w:rsidR="0068607F">
        <w:t xml:space="preserve"> Nina Prokopcová, Adela Prokopcová, </w:t>
      </w:r>
      <w:r w:rsidR="00610AE9">
        <w:t>Róbert St</w:t>
      </w:r>
      <w:r w:rsidR="0077630A">
        <w:t>r</w:t>
      </w:r>
      <w:r w:rsidR="00610AE9">
        <w:t>ečanský</w:t>
      </w:r>
      <w:r w:rsidR="0077630A">
        <w:t xml:space="preserve">, </w:t>
      </w:r>
      <w:r w:rsidR="00B8621C">
        <w:t>Tomáš Babinčák</w:t>
      </w:r>
      <w:r w:rsidR="00A01ED1">
        <w:t xml:space="preserve">, </w:t>
      </w:r>
      <w:r w:rsidR="00B641C0">
        <w:t>Sára Osuská</w:t>
      </w:r>
      <w:r w:rsidR="00A01ED1">
        <w:t>, Adam Holák</w:t>
      </w:r>
      <w:r w:rsidR="00B641C0">
        <w:t>, Júlia Bachratá</w:t>
      </w:r>
      <w:r w:rsidR="002B2426">
        <w:t>, Martin Osuský, Ladislav Stolárik, Lucia Stoláriková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4274D9" w:rsidRDefault="00B641C0">
      <w:r>
        <w:t>Počasie 2</w:t>
      </w:r>
      <w:r w:rsidR="004274D9">
        <w:t>3</w:t>
      </w:r>
      <w:r>
        <w:t xml:space="preserve">°C, vietor cca </w:t>
      </w:r>
      <w:r w:rsidR="004274D9">
        <w:t>6-7</w:t>
      </w:r>
      <w:r>
        <w:t xml:space="preserve">m/s. </w:t>
      </w:r>
    </w:p>
    <w:p w:rsidR="00B641C0" w:rsidRDefault="00B641C0">
      <w:r>
        <w:t xml:space="preserve">Na brehu zopakovanie obratov proti vetru a po vetre. </w:t>
      </w:r>
      <w:r w:rsidR="001E7B8D">
        <w:t>Tréning zameraný dvojfázovo, pre pokročilé deti, štarty, 2 min intervaly, k tomu státie na čiare a rozbeh a opäť dokola. Poobede op&amp;dowm sústredenie na obtočenie záveternej bóje.</w:t>
      </w:r>
    </w:p>
    <w:p w:rsidR="001E7B8D" w:rsidRDefault="001E7B8D">
      <w:r>
        <w:t>Začiatočníci up&amp;down, zameranie náveternej bóje, jej obtočenie s povolením plachty, vytiahnutím plutvy. Pri stúpaní proti vetru zameranie layline. V druhej fáze sústredenie na obtočenie záveternej bóje, s tým, že nemôžu hneď ísť do obratu, ale vyostriť a rozbehnúť loď, toto je potrebné opakovať naďalej.</w:t>
      </w:r>
    </w:p>
    <w:p w:rsidR="00B641C0" w:rsidRDefault="00B641C0"/>
    <w:sectPr w:rsidR="00B641C0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BA" w:rsidRDefault="00F41ABA" w:rsidP="00893832">
      <w:pPr>
        <w:spacing w:after="0" w:line="240" w:lineRule="auto"/>
      </w:pPr>
      <w:r>
        <w:separator/>
      </w:r>
    </w:p>
  </w:endnote>
  <w:endnote w:type="continuationSeparator" w:id="0">
    <w:p w:rsidR="00F41ABA" w:rsidRDefault="00F41ABA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BA" w:rsidRDefault="00F41ABA" w:rsidP="00893832">
      <w:pPr>
        <w:spacing w:after="0" w:line="240" w:lineRule="auto"/>
      </w:pPr>
      <w:r>
        <w:separator/>
      </w:r>
    </w:p>
  </w:footnote>
  <w:footnote w:type="continuationSeparator" w:id="0">
    <w:p w:rsidR="00F41ABA" w:rsidRDefault="00F41ABA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1D3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E7B8D"/>
    <w:rsid w:val="001F5A4A"/>
    <w:rsid w:val="00206CA8"/>
    <w:rsid w:val="002201BF"/>
    <w:rsid w:val="0022110E"/>
    <w:rsid w:val="00225D4E"/>
    <w:rsid w:val="00261E06"/>
    <w:rsid w:val="00272702"/>
    <w:rsid w:val="002B2426"/>
    <w:rsid w:val="002B3BE1"/>
    <w:rsid w:val="002C5014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2063"/>
    <w:rsid w:val="003F7DEB"/>
    <w:rsid w:val="00422430"/>
    <w:rsid w:val="004274D9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D5B78"/>
    <w:rsid w:val="00610AE9"/>
    <w:rsid w:val="00637569"/>
    <w:rsid w:val="00642399"/>
    <w:rsid w:val="0068607F"/>
    <w:rsid w:val="00690B54"/>
    <w:rsid w:val="006A3541"/>
    <w:rsid w:val="006A7CC8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C1961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77A5E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41A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21E68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7</cp:revision>
  <dcterms:created xsi:type="dcterms:W3CDTF">2020-05-27T08:26:00Z</dcterms:created>
  <dcterms:modified xsi:type="dcterms:W3CDTF">2020-05-27T08:48:00Z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